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F21D9" w14:textId="4462F02B" w:rsidR="00A2254A" w:rsidRDefault="005D0BBF" w:rsidP="002A6A7C">
      <w:pPr>
        <w:jc w:val="center"/>
      </w:pPr>
      <w:r>
        <w:rPr>
          <w:noProof/>
        </w:rPr>
        <w:drawing>
          <wp:inline distT="0" distB="0" distL="0" distR="0" wp14:anchorId="22A47EFC" wp14:editId="07911E61">
            <wp:extent cx="5731510" cy="2037080"/>
            <wp:effectExtent l="0" t="0" r="254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astbourne Fineprint Eagles-Speedwa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8A4F2" w14:textId="77777777" w:rsidR="002A6A7C" w:rsidRPr="002A6A7C" w:rsidRDefault="002A6A7C" w:rsidP="002A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2A6A7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2019 EASTBOURNE </w:t>
      </w:r>
      <w:proofErr w:type="spellStart"/>
      <w:r w:rsidRPr="002A6A7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Fineprint</w:t>
      </w:r>
      <w:proofErr w:type="spellEnd"/>
      <w:r w:rsidRPr="002A6A7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EAGLES SEASON TICKETS</w:t>
      </w:r>
    </w:p>
    <w:p w14:paraId="784CDAA9" w14:textId="77777777" w:rsidR="002A6A7C" w:rsidRPr="002A6A7C" w:rsidRDefault="002A6A7C" w:rsidP="002A6A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376D8440" w14:textId="77777777" w:rsidR="002A6A7C" w:rsidRPr="002A6A7C" w:rsidRDefault="002A6A7C" w:rsidP="002A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2A6A7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The 2019 Season Pass will cover 10 x Championship / 2 x Shield / 1 x KOC Guaranteed Fixtures - additional Fixtures will be “Pay on Entry” at Concessionary Rates.</w:t>
      </w:r>
    </w:p>
    <w:p w14:paraId="7F7752A7" w14:textId="77777777" w:rsidR="002A6A7C" w:rsidRPr="002A6A7C" w:rsidRDefault="002A6A7C" w:rsidP="002A6A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1FAAD4D8" w14:textId="77777777" w:rsidR="002A6A7C" w:rsidRPr="002A6A7C" w:rsidRDefault="002A6A7C" w:rsidP="002A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2A6A7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ADULT SEASON PASS (13 Meetings) - £ 199.00 + Free Programme</w:t>
      </w:r>
    </w:p>
    <w:p w14:paraId="77B425D4" w14:textId="77777777" w:rsidR="002A6A7C" w:rsidRPr="002A6A7C" w:rsidRDefault="002A6A7C" w:rsidP="002A6A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551C1B2B" w14:textId="77777777" w:rsidR="002A6A7C" w:rsidRPr="002A6A7C" w:rsidRDefault="002A6A7C" w:rsidP="002A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2A6A7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*CONCESSION SEASON PASS (13 Meetings) - £ 173.00 + Free Programme</w:t>
      </w:r>
    </w:p>
    <w:p w14:paraId="324B22DA" w14:textId="77777777" w:rsidR="002A6A7C" w:rsidRPr="002A6A7C" w:rsidRDefault="002A6A7C" w:rsidP="002A6A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0784E40F" w14:textId="77777777" w:rsidR="002A6A7C" w:rsidRPr="002A6A7C" w:rsidRDefault="002A6A7C" w:rsidP="002A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2A6A7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*FAMILY SEASON PASS (13 Meetings) - £ 369.00 + Free Programme</w:t>
      </w:r>
    </w:p>
    <w:p w14:paraId="102DC548" w14:textId="77777777" w:rsidR="002A6A7C" w:rsidRPr="002A6A7C" w:rsidRDefault="002A6A7C" w:rsidP="002A6A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46F6069D" w14:textId="413FFA4F" w:rsidR="002A6A7C" w:rsidRPr="002A6A7C" w:rsidRDefault="002A6A7C" w:rsidP="002A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2A6A7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(* Details of All Concessionary / Family Ticket Rates are on the Club Website)</w:t>
      </w:r>
    </w:p>
    <w:p w14:paraId="67689C5C" w14:textId="77777777" w:rsidR="002A6A7C" w:rsidRPr="002A6A7C" w:rsidRDefault="002A6A7C" w:rsidP="002A6A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334361C5" w14:textId="77777777" w:rsidR="002A6A7C" w:rsidRPr="002A6A7C" w:rsidRDefault="002A6A7C" w:rsidP="002A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2A6A7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** EVIDENCE OF CONCESSION REQUESTED must be provided if requested on Entry.</w:t>
      </w:r>
    </w:p>
    <w:p w14:paraId="1F1F6A7A" w14:textId="4E728217" w:rsidR="002A6A7C" w:rsidRPr="002A6A7C" w:rsidRDefault="002A6A7C" w:rsidP="00867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2A6A7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------------------------</w:t>
      </w:r>
    </w:p>
    <w:p w14:paraId="134481FF" w14:textId="6877C2EC" w:rsidR="002A6A7C" w:rsidRPr="002A6A7C" w:rsidRDefault="002A6A7C" w:rsidP="002A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2A6A7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Payment </w:t>
      </w:r>
      <w:r w:rsidR="00CA7AE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is</w:t>
      </w:r>
      <w:r w:rsidRPr="002A6A7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available </w:t>
      </w:r>
      <w:bookmarkStart w:id="0" w:name="_GoBack"/>
      <w:bookmarkEnd w:id="0"/>
      <w:r w:rsidRPr="002A6A7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by:</w:t>
      </w:r>
    </w:p>
    <w:p w14:paraId="463BC58A" w14:textId="78A5185B" w:rsidR="002A6A7C" w:rsidRPr="002A6A7C" w:rsidRDefault="002A6A7C" w:rsidP="002A6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1617EB" w14:textId="446EA0F2" w:rsidR="002A6A7C" w:rsidRPr="002A6A7C" w:rsidRDefault="002A6A7C" w:rsidP="002A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2A6A7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BANK TRANSFER</w:t>
      </w:r>
      <w:r w:rsidRPr="00B546AB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D3597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</w:p>
    <w:p w14:paraId="30A09BF1" w14:textId="3EB28D37" w:rsidR="002A6A7C" w:rsidRPr="002A6A7C" w:rsidRDefault="002A6A7C" w:rsidP="002A6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C8B32E9" w14:textId="63214864" w:rsidR="002A6A7C" w:rsidRPr="002A6A7C" w:rsidRDefault="002A6A7C" w:rsidP="002A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2A6A7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DEBIT / CREDIT CARD via secure PAYPAL (no Pay</w:t>
      </w:r>
      <w:r w:rsidR="004D0562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P</w:t>
      </w:r>
      <w:r w:rsidRPr="002A6A7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al account required)</w:t>
      </w:r>
      <w:r w:rsidRPr="00B546AB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</w:p>
    <w:p w14:paraId="232CDDA0" w14:textId="7137BDAA" w:rsidR="002A6A7C" w:rsidRPr="002A6A7C" w:rsidRDefault="002A6A7C" w:rsidP="002A6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3F19D2" w14:textId="0EE3146D" w:rsidR="002A6A7C" w:rsidRPr="002A6A7C" w:rsidRDefault="002A6A7C" w:rsidP="002A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2A6A7C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CHEQUE</w:t>
      </w:r>
      <w:r w:rsidR="00A81F36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  </w:t>
      </w:r>
    </w:p>
    <w:p w14:paraId="0ECE46D6" w14:textId="5E9DCB78" w:rsidR="002A6A7C" w:rsidRPr="002A6A7C" w:rsidRDefault="002A6A7C" w:rsidP="002A6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6199BE8" w14:textId="28F5D134" w:rsidR="002A6A7C" w:rsidRPr="002A6A7C" w:rsidRDefault="00B546AB" w:rsidP="00CA7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Please </w:t>
      </w:r>
      <w:r w:rsidR="00CA7AEC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outline</w:t>
      </w:r>
      <w:r w:rsidR="00A81F36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 </w:t>
      </w:r>
      <w:r w:rsidR="002A6A7C" w:rsidRPr="002A6A7C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which Payment Method you </w:t>
      </w:r>
      <w:r w:rsidR="00CA7AEC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wish to pay </w:t>
      </w:r>
      <w:proofErr w:type="gramStart"/>
      <w:r w:rsidR="00CA7AEC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by:_</w:t>
      </w:r>
      <w:proofErr w:type="gramEnd"/>
      <w:r w:rsidR="00CA7AEC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_______________________</w:t>
      </w:r>
    </w:p>
    <w:p w14:paraId="5F7EFFDA" w14:textId="5CBBD61E" w:rsidR="002A6A7C" w:rsidRPr="002A6A7C" w:rsidRDefault="002A6A7C" w:rsidP="002A6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62A2F9B" w14:textId="668484C9" w:rsidR="002A6A7C" w:rsidRPr="008672A1" w:rsidRDefault="00B546AB" w:rsidP="002A6A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proofErr w:type="gramStart"/>
      <w:r w:rsidRPr="008672A1">
        <w:rPr>
          <w:rFonts w:ascii="Arial" w:eastAsia="Times New Roman" w:hAnsi="Arial" w:cs="Arial"/>
          <w:b/>
          <w:sz w:val="24"/>
          <w:szCs w:val="24"/>
          <w:lang w:eastAsia="en-GB"/>
        </w:rPr>
        <w:t>Name:</w:t>
      </w:r>
      <w:r w:rsidR="005D0BBF" w:rsidRPr="008672A1">
        <w:rPr>
          <w:rFonts w:ascii="Arial" w:eastAsia="Times New Roman" w:hAnsi="Arial" w:cs="Arial"/>
          <w:b/>
          <w:sz w:val="24"/>
          <w:szCs w:val="24"/>
          <w:lang w:eastAsia="en-GB"/>
        </w:rPr>
        <w:t>_</w:t>
      </w:r>
      <w:proofErr w:type="gramEnd"/>
      <w:r w:rsidR="005D0BBF" w:rsidRPr="008672A1">
        <w:rPr>
          <w:rFonts w:ascii="Arial" w:eastAsia="Times New Roman" w:hAnsi="Arial" w:cs="Arial"/>
          <w:b/>
          <w:sz w:val="24"/>
          <w:szCs w:val="24"/>
          <w:lang w:eastAsia="en-GB"/>
        </w:rPr>
        <w:t>_____________________________________________________________</w:t>
      </w:r>
    </w:p>
    <w:p w14:paraId="74516368" w14:textId="77777777" w:rsidR="008672A1" w:rsidRDefault="008672A1" w:rsidP="002A6A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22396E4" w14:textId="2C876507" w:rsidR="005D0BBF" w:rsidRPr="008672A1" w:rsidRDefault="00B546AB" w:rsidP="002A6A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672A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Address </w:t>
      </w:r>
      <w:r w:rsidR="008672A1">
        <w:rPr>
          <w:rFonts w:ascii="Arial" w:eastAsia="Times New Roman" w:hAnsi="Arial" w:cs="Arial"/>
          <w:b/>
          <w:sz w:val="24"/>
          <w:szCs w:val="24"/>
          <w:lang w:eastAsia="en-GB"/>
        </w:rPr>
        <w:t>&amp;</w:t>
      </w:r>
      <w:r w:rsidRPr="008672A1">
        <w:rPr>
          <w:rFonts w:ascii="Arial" w:eastAsia="Times New Roman" w:hAnsi="Arial" w:cs="Arial"/>
          <w:b/>
          <w:sz w:val="24"/>
          <w:szCs w:val="24"/>
          <w:lang w:eastAsia="en-GB"/>
        </w:rPr>
        <w:t>Postcode</w:t>
      </w:r>
      <w:proofErr w:type="gramStart"/>
      <w:r w:rsidRPr="008672A1">
        <w:rPr>
          <w:rFonts w:ascii="Arial" w:eastAsia="Times New Roman" w:hAnsi="Arial" w:cs="Arial"/>
          <w:b/>
          <w:sz w:val="24"/>
          <w:szCs w:val="24"/>
          <w:lang w:eastAsia="en-GB"/>
        </w:rPr>
        <w:t>):</w:t>
      </w:r>
      <w:r w:rsidR="005D0BBF" w:rsidRPr="008672A1">
        <w:rPr>
          <w:rFonts w:ascii="Arial" w:eastAsia="Times New Roman" w:hAnsi="Arial" w:cs="Arial"/>
          <w:b/>
          <w:sz w:val="24"/>
          <w:szCs w:val="24"/>
          <w:lang w:eastAsia="en-GB"/>
        </w:rPr>
        <w:t>_</w:t>
      </w:r>
      <w:proofErr w:type="gramEnd"/>
      <w:r w:rsidR="005D0BBF" w:rsidRPr="008672A1">
        <w:rPr>
          <w:rFonts w:ascii="Arial" w:eastAsia="Times New Roman" w:hAnsi="Arial" w:cs="Arial"/>
          <w:b/>
          <w:sz w:val="24"/>
          <w:szCs w:val="24"/>
          <w:lang w:eastAsia="en-GB"/>
        </w:rPr>
        <w:t>______________________________________________</w:t>
      </w:r>
      <w:r w:rsidR="008672A1">
        <w:rPr>
          <w:rFonts w:ascii="Arial" w:eastAsia="Times New Roman" w:hAnsi="Arial" w:cs="Arial"/>
          <w:b/>
          <w:sz w:val="24"/>
          <w:szCs w:val="24"/>
          <w:lang w:eastAsia="en-GB"/>
        </w:rPr>
        <w:t>__</w:t>
      </w:r>
    </w:p>
    <w:p w14:paraId="1C312416" w14:textId="77777777" w:rsidR="008672A1" w:rsidRDefault="008672A1" w:rsidP="002A6A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7A24B23" w14:textId="20041003" w:rsidR="00B546AB" w:rsidRPr="008672A1" w:rsidRDefault="008672A1" w:rsidP="002A6A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E-Mail Address: _____________________________________________________</w:t>
      </w:r>
    </w:p>
    <w:p w14:paraId="37C6B6AD" w14:textId="77777777" w:rsidR="008672A1" w:rsidRDefault="008672A1" w:rsidP="002A6A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036822C" w14:textId="3FBEE5D1" w:rsidR="00B546AB" w:rsidRDefault="00B546AB" w:rsidP="002A6A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proofErr w:type="gramStart"/>
      <w:r w:rsidRPr="008672A1">
        <w:rPr>
          <w:rFonts w:ascii="Arial" w:eastAsia="Times New Roman" w:hAnsi="Arial" w:cs="Arial"/>
          <w:b/>
          <w:sz w:val="24"/>
          <w:szCs w:val="24"/>
          <w:lang w:eastAsia="en-GB"/>
        </w:rPr>
        <w:t>Mobile:</w:t>
      </w:r>
      <w:r w:rsidR="005D0BBF" w:rsidRPr="008672A1">
        <w:rPr>
          <w:rFonts w:ascii="Arial" w:eastAsia="Times New Roman" w:hAnsi="Arial" w:cs="Arial"/>
          <w:b/>
          <w:sz w:val="24"/>
          <w:szCs w:val="24"/>
          <w:lang w:eastAsia="en-GB"/>
        </w:rPr>
        <w:t>_</w:t>
      </w:r>
      <w:proofErr w:type="gramEnd"/>
      <w:r w:rsidR="005D0BBF" w:rsidRPr="008672A1">
        <w:rPr>
          <w:rFonts w:ascii="Arial" w:eastAsia="Times New Roman" w:hAnsi="Arial" w:cs="Arial"/>
          <w:b/>
          <w:sz w:val="24"/>
          <w:szCs w:val="24"/>
          <w:lang w:eastAsia="en-GB"/>
        </w:rPr>
        <w:t>____________________________________________________________</w:t>
      </w:r>
    </w:p>
    <w:p w14:paraId="1983483D" w14:textId="77777777" w:rsidR="008672A1" w:rsidRPr="008672A1" w:rsidRDefault="008672A1" w:rsidP="002A6A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ECBCAC6" w14:textId="741BBAF6" w:rsidR="002A6A7C" w:rsidRPr="002A6A7C" w:rsidRDefault="00B546AB" w:rsidP="002A6A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672A1">
        <w:rPr>
          <w:rFonts w:ascii="Arial" w:eastAsia="Times New Roman" w:hAnsi="Arial" w:cs="Arial"/>
          <w:b/>
          <w:sz w:val="24"/>
          <w:szCs w:val="24"/>
          <w:lang w:eastAsia="en-GB"/>
        </w:rPr>
        <w:t>D.O.B (for Concession Application</w:t>
      </w:r>
      <w:r w:rsidR="008672A1">
        <w:rPr>
          <w:rFonts w:ascii="Arial" w:eastAsia="Times New Roman" w:hAnsi="Arial" w:cs="Arial"/>
          <w:b/>
          <w:sz w:val="24"/>
          <w:szCs w:val="24"/>
          <w:lang w:eastAsia="en-GB"/>
        </w:rPr>
        <w:t>s only) _______________________________</w:t>
      </w:r>
      <w:r w:rsidR="008672A1" w:rsidRPr="002A6A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94D9AFF" w14:textId="77777777" w:rsidR="008672A1" w:rsidRDefault="008672A1" w:rsidP="005D0BBF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</w:pPr>
    </w:p>
    <w:p w14:paraId="61649795" w14:textId="66E06347" w:rsidR="005D0BBF" w:rsidRDefault="002A6A7C" w:rsidP="005D0BBF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</w:pPr>
      <w:r w:rsidRPr="002A6A7C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 xml:space="preserve">By completing the </w:t>
      </w:r>
      <w:proofErr w:type="gramStart"/>
      <w:r w:rsidRPr="002A6A7C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>Form</w:t>
      </w:r>
      <w:proofErr w:type="gramEnd"/>
      <w:r w:rsidRPr="002A6A7C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 xml:space="preserve"> you Consent to being contacted by Eastbourne Eagles Ltd to update you on the </w:t>
      </w:r>
      <w:proofErr w:type="spellStart"/>
      <w:r w:rsidRPr="002A6A7C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>availabIlity</w:t>
      </w:r>
      <w:proofErr w:type="spellEnd"/>
      <w:r w:rsidRPr="002A6A7C">
        <w:rPr>
          <w:rFonts w:ascii="Arial" w:eastAsia="Times New Roman" w:hAnsi="Arial" w:cs="Arial"/>
          <w:i/>
          <w:color w:val="000000"/>
          <w:sz w:val="18"/>
          <w:szCs w:val="18"/>
          <w:lang w:eastAsia="en-GB"/>
        </w:rPr>
        <w:t xml:space="preserve"> and access to Season Ticket Sales only. No Data will be retained or Shared once the Season Ticket Application Process has been completed.</w:t>
      </w:r>
    </w:p>
    <w:p w14:paraId="631417FF" w14:textId="77777777" w:rsidR="008672A1" w:rsidRPr="005D0BBF" w:rsidRDefault="008672A1" w:rsidP="005D0B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en-GB"/>
        </w:rPr>
      </w:pPr>
    </w:p>
    <w:p w14:paraId="32420F28" w14:textId="77503E07" w:rsidR="00B546AB" w:rsidRDefault="005D0BBF">
      <w:r>
        <w:rPr>
          <w:noProof/>
        </w:rPr>
        <w:drawing>
          <wp:inline distT="0" distB="0" distL="0" distR="0" wp14:anchorId="5C687778" wp14:editId="5AB90B85">
            <wp:extent cx="5731510" cy="55943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agl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46AB" w:rsidSect="00B546AB">
      <w:pgSz w:w="11906" w:h="16838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1F1D2" w14:textId="77777777" w:rsidR="00743501" w:rsidRDefault="00743501" w:rsidP="00B546AB">
      <w:pPr>
        <w:spacing w:after="0" w:line="240" w:lineRule="auto"/>
      </w:pPr>
      <w:r>
        <w:separator/>
      </w:r>
    </w:p>
  </w:endnote>
  <w:endnote w:type="continuationSeparator" w:id="0">
    <w:p w14:paraId="3E8B5398" w14:textId="77777777" w:rsidR="00743501" w:rsidRDefault="00743501" w:rsidP="00B5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09341" w14:textId="77777777" w:rsidR="00743501" w:rsidRDefault="00743501" w:rsidP="00B546AB">
      <w:pPr>
        <w:spacing w:after="0" w:line="240" w:lineRule="auto"/>
      </w:pPr>
      <w:r>
        <w:separator/>
      </w:r>
    </w:p>
  </w:footnote>
  <w:footnote w:type="continuationSeparator" w:id="0">
    <w:p w14:paraId="77F7A552" w14:textId="77777777" w:rsidR="00743501" w:rsidRDefault="00743501" w:rsidP="00B54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7C"/>
    <w:rsid w:val="001268F6"/>
    <w:rsid w:val="002A6A7C"/>
    <w:rsid w:val="00357627"/>
    <w:rsid w:val="004761C0"/>
    <w:rsid w:val="004D0562"/>
    <w:rsid w:val="005D0BBF"/>
    <w:rsid w:val="00743501"/>
    <w:rsid w:val="008672A1"/>
    <w:rsid w:val="00A81F36"/>
    <w:rsid w:val="00B546AB"/>
    <w:rsid w:val="00CA7AEC"/>
    <w:rsid w:val="00D3597C"/>
    <w:rsid w:val="00F9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C0301"/>
  <w15:chartTrackingRefBased/>
  <w15:docId w15:val="{085570B7-0F80-496B-9E1A-29A64CA0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A7C"/>
  </w:style>
  <w:style w:type="paragraph" w:styleId="Heading1">
    <w:name w:val="heading 1"/>
    <w:basedOn w:val="Normal"/>
    <w:next w:val="Normal"/>
    <w:link w:val="Heading1Char"/>
    <w:uiPriority w:val="9"/>
    <w:qFormat/>
    <w:rsid w:val="002A6A7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A7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A7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6A7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A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6A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6A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A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A7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A7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A7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6A7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A7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A7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6A7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6A7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6A7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6A7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6A7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A6A7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A6A7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A7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6A7C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A6A7C"/>
    <w:rPr>
      <w:b/>
      <w:bCs/>
    </w:rPr>
  </w:style>
  <w:style w:type="character" w:styleId="Emphasis">
    <w:name w:val="Emphasis"/>
    <w:basedOn w:val="DefaultParagraphFont"/>
    <w:uiPriority w:val="20"/>
    <w:qFormat/>
    <w:rsid w:val="002A6A7C"/>
    <w:rPr>
      <w:i/>
      <w:iCs/>
      <w:color w:val="000000" w:themeColor="text1"/>
    </w:rPr>
  </w:style>
  <w:style w:type="paragraph" w:styleId="NoSpacing">
    <w:name w:val="No Spacing"/>
    <w:uiPriority w:val="1"/>
    <w:qFormat/>
    <w:rsid w:val="002A6A7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A6A7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A6A7C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6A7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A7C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A6A7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A6A7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A6A7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A6A7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A6A7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6A7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A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54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AB"/>
  </w:style>
  <w:style w:type="paragraph" w:styleId="Footer">
    <w:name w:val="footer"/>
    <w:basedOn w:val="Normal"/>
    <w:link w:val="FooterChar"/>
    <w:uiPriority w:val="99"/>
    <w:unhideWhenUsed/>
    <w:rsid w:val="00B54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Doctor</dc:creator>
  <cp:keywords/>
  <dc:description/>
  <cp:lastModifiedBy>The Doctor</cp:lastModifiedBy>
  <cp:revision>2</cp:revision>
  <cp:lastPrinted>2019-01-30T15:00:00Z</cp:lastPrinted>
  <dcterms:created xsi:type="dcterms:W3CDTF">2019-02-04T14:56:00Z</dcterms:created>
  <dcterms:modified xsi:type="dcterms:W3CDTF">2019-02-04T14:56:00Z</dcterms:modified>
</cp:coreProperties>
</file>